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Unit Plan Two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M. Skidmore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6th Grade Reading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>Indicators: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Acquisition of Vocabulary (AV)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        AV--A1:  I can define the </w:t>
      </w:r>
      <w:proofErr w:type="spellStart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meaniong</w:t>
      </w:r>
      <w:proofErr w:type="spellEnd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of unknown words using context clues, definition clues, restatement clues, and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                           </w:t>
      </w:r>
      <w:proofErr w:type="gramStart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examples</w:t>
      </w:r>
      <w:proofErr w:type="gramEnd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clues.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        AV--B3:.2:  I can discover synonyms and antonyms of words and this can help me understand the meaning of 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                                </w:t>
      </w:r>
      <w:proofErr w:type="gramStart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words</w:t>
      </w:r>
      <w:proofErr w:type="gramEnd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.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Reading Process (RP)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        RP-A.1:  I can establish a purpose for reading:  to find out, to understand, to interpret, to enjoy, and to solve 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                           </w:t>
      </w:r>
      <w:proofErr w:type="gramStart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problems</w:t>
      </w:r>
      <w:proofErr w:type="gramEnd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.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        RP-C6:  I can answer all types of questions: literal (answers directly stated), inferential (answers are inferred), 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                         </w:t>
      </w:r>
      <w:proofErr w:type="gramStart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evaluative</w:t>
      </w:r>
      <w:proofErr w:type="gramEnd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(I have to make </w:t>
      </w:r>
      <w:proofErr w:type="spellStart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judgements</w:t>
      </w:r>
      <w:proofErr w:type="spellEnd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), and synthesizing (I have to combine information to make answer).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        RP--A9:  I can choose my own reading materials based on </w:t>
      </w:r>
      <w:proofErr w:type="spellStart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personel</w:t>
      </w:r>
      <w:proofErr w:type="spellEnd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interests and recommendations.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        RP--A10:  I can independently read books for various purposes.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Reading </w:t>
      </w:r>
      <w:proofErr w:type="spellStart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Appilications</w:t>
      </w:r>
      <w:proofErr w:type="spellEnd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: Informational, Technical, Persuasive--(RAT)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        RAI--B2.1:  I can identify fact and opinion and explain why.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        RAI--B2.2:  I can identify causes and effects by looking at key words.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        RAI--B3.1:  I can compare and contrast important details about a topic using different resources.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Reading Applications:  Literary Text-(RAL)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        RAL-A1:  I can analyze, interpret, and understand characters in texts.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        RAL-C3.5:  I can predict what I think would happen next if the story were to continue.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        RAL-G7.1:  I can distinguish how an author establishes mood and meaning through word choice, figurative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                              </w:t>
      </w:r>
      <w:proofErr w:type="gramStart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language</w:t>
      </w:r>
      <w:proofErr w:type="gramEnd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, and sentence structure.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>Concepts: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context</w:t>
      </w:r>
      <w:proofErr w:type="gramEnd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clues   definition clues                restatement clues               example clues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synonyms</w:t>
      </w:r>
      <w:proofErr w:type="gramEnd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                antonyms                        main ideas                      irony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supporting</w:t>
      </w:r>
      <w:proofErr w:type="gramEnd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details      fact                            opinion                 cause/effect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compare</w:t>
      </w:r>
      <w:proofErr w:type="gramEnd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         contrast                        characterization                prediction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similes</w:t>
      </w:r>
      <w:proofErr w:type="gramEnd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         metaphors                       hyperboles                      idioms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personification</w:t>
      </w:r>
      <w:proofErr w:type="gramEnd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 alliteration                    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        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>Critical Questions: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1.  What are different ways I can use to figure out the meaning of an unknown word?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2.  What are synonyms and antonyms?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3.  What makes a good summary?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4.  How do I find the main idea and details to support it?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5.  What is the difference between fact and opinion?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6.  How do I know what a cause is compared to an effect?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7.  What does it mean to compare and contrast a topic?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8.  How do authors use figurative language, word choice, and different sentence structures to create mood and meaning?</w:t>
      </w:r>
      <w:proofErr w:type="gramEnd"/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>Activities: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*Word webs to instruct and create meaning of vocabulary.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*Word puzzles to reinforce vocabulary meaning.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*Read the book Belle Prater's Boy by Ruth White.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*Response questions to develop understanding of characters, plot, and authors' choice of language and structure.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*Class discussions of author's choices of words to create understanding of characters and plot.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*Worksheets to reinforce learning of facts, opinions, causes and effects, and figurative language</w:t>
      </w: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>.      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>Assessments: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Diagnostic--pre-testing knowledge of skills with sample SCA questions</w:t>
      </w:r>
    </w:p>
    <w:p w:rsidR="00EB0A47" w:rsidRPr="001A424F" w:rsidRDefault="00EB0A47" w:rsidP="00EB0A47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Formative--class discussions, response questions, worksheets</w:t>
      </w:r>
    </w:p>
    <w:p w:rsidR="003629E0" w:rsidRPr="001A424F" w:rsidRDefault="00EB0A47" w:rsidP="00EB0A47">
      <w:r w:rsidRPr="001A424F">
        <w:rPr>
          <w:rFonts w:ascii="Arial" w:eastAsia="Times New Roman" w:hAnsi="Arial" w:cs="Arial"/>
          <w:b/>
          <w:bCs/>
          <w:color w:val="000000"/>
          <w:sz w:val="16"/>
          <w:szCs w:val="16"/>
        </w:rPr>
        <w:t>Summative--final test in the form of an SCA covering topics addressed in the indicators listed above.</w:t>
      </w:r>
    </w:p>
    <w:sectPr w:rsidR="003629E0" w:rsidRPr="001A424F" w:rsidSect="0036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AB3"/>
    <w:multiLevelType w:val="multilevel"/>
    <w:tmpl w:val="2E5E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463C1"/>
    <w:multiLevelType w:val="multilevel"/>
    <w:tmpl w:val="7882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641694"/>
    <w:multiLevelType w:val="multilevel"/>
    <w:tmpl w:val="A40A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931CA7"/>
    <w:multiLevelType w:val="multilevel"/>
    <w:tmpl w:val="B14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5417EC"/>
    <w:multiLevelType w:val="multilevel"/>
    <w:tmpl w:val="DA64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5F0CE9"/>
    <w:multiLevelType w:val="multilevel"/>
    <w:tmpl w:val="16C0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B12EA1"/>
    <w:multiLevelType w:val="multilevel"/>
    <w:tmpl w:val="4188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3931ED"/>
    <w:multiLevelType w:val="multilevel"/>
    <w:tmpl w:val="A236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015049"/>
    <w:multiLevelType w:val="multilevel"/>
    <w:tmpl w:val="7298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4DA"/>
    <w:rsid w:val="001076AE"/>
    <w:rsid w:val="001A424F"/>
    <w:rsid w:val="001E0043"/>
    <w:rsid w:val="001E0DB2"/>
    <w:rsid w:val="002434C8"/>
    <w:rsid w:val="002547CE"/>
    <w:rsid w:val="003629E0"/>
    <w:rsid w:val="003974D1"/>
    <w:rsid w:val="003D24DA"/>
    <w:rsid w:val="00401A16"/>
    <w:rsid w:val="00426B22"/>
    <w:rsid w:val="00465C55"/>
    <w:rsid w:val="005C3D9C"/>
    <w:rsid w:val="006B0FE7"/>
    <w:rsid w:val="007D0EC2"/>
    <w:rsid w:val="0081137D"/>
    <w:rsid w:val="00994439"/>
    <w:rsid w:val="00A15E1D"/>
    <w:rsid w:val="00B8398F"/>
    <w:rsid w:val="00C9291D"/>
    <w:rsid w:val="00E36A30"/>
    <w:rsid w:val="00E37D5B"/>
    <w:rsid w:val="00EB0A47"/>
    <w:rsid w:val="00E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14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7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8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7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2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rlaux</dc:creator>
  <cp:keywords/>
  <dc:description/>
  <cp:lastModifiedBy>rlaux</cp:lastModifiedBy>
  <cp:revision>2</cp:revision>
  <dcterms:created xsi:type="dcterms:W3CDTF">2012-11-08T18:45:00Z</dcterms:created>
  <dcterms:modified xsi:type="dcterms:W3CDTF">2012-11-08T18:45:00Z</dcterms:modified>
</cp:coreProperties>
</file>